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4072" w:type="dxa"/>
        <w:tblLook w:val="04A0" w:firstRow="1" w:lastRow="0" w:firstColumn="1" w:lastColumn="0" w:noHBand="0" w:noVBand="1"/>
      </w:tblPr>
      <w:tblGrid>
        <w:gridCol w:w="5281"/>
        <w:gridCol w:w="2459"/>
        <w:gridCol w:w="884"/>
        <w:gridCol w:w="1998"/>
        <w:gridCol w:w="980"/>
        <w:gridCol w:w="1182"/>
        <w:gridCol w:w="1288"/>
      </w:tblGrid>
      <w:tr w:rsidR="00E405C3" w:rsidRPr="00E405C3" w14:paraId="03EE4D7E" w14:textId="77777777" w:rsidTr="00E405C3">
        <w:tc>
          <w:tcPr>
            <w:tcW w:w="5281" w:type="dxa"/>
            <w:shd w:val="clear" w:color="auto" w:fill="D9D9D9" w:themeFill="background1" w:themeFillShade="D9"/>
          </w:tcPr>
          <w:p w14:paraId="21D9E2A7" w14:textId="1BE72628" w:rsidR="00E405C3" w:rsidRPr="00E405C3" w:rsidRDefault="00E405C3">
            <w:pPr>
              <w:rPr>
                <w:b/>
                <w:bCs/>
              </w:rPr>
            </w:pPr>
            <w:bookmarkStart w:id="0" w:name="_GoBack"/>
            <w:bookmarkEnd w:id="0"/>
            <w:r w:rsidRPr="00E405C3">
              <w:rPr>
                <w:b/>
                <w:bCs/>
              </w:rPr>
              <w:t>Firma</w:t>
            </w:r>
          </w:p>
        </w:tc>
        <w:tc>
          <w:tcPr>
            <w:tcW w:w="2459" w:type="dxa"/>
            <w:shd w:val="clear" w:color="auto" w:fill="D9D9D9" w:themeFill="background1" w:themeFillShade="D9"/>
          </w:tcPr>
          <w:p w14:paraId="3ED8F20A" w14:textId="3A70FCA2" w:rsidR="00E405C3" w:rsidRPr="00E405C3" w:rsidRDefault="00E405C3">
            <w:pPr>
              <w:rPr>
                <w:b/>
                <w:bCs/>
              </w:rPr>
            </w:pPr>
            <w:r w:rsidRPr="00E405C3">
              <w:rPr>
                <w:b/>
                <w:bCs/>
              </w:rPr>
              <w:t>Straße</w:t>
            </w:r>
          </w:p>
        </w:tc>
        <w:tc>
          <w:tcPr>
            <w:tcW w:w="884" w:type="dxa"/>
            <w:shd w:val="clear" w:color="auto" w:fill="D9D9D9" w:themeFill="background1" w:themeFillShade="D9"/>
          </w:tcPr>
          <w:p w14:paraId="23CA4D84" w14:textId="0DB72CDB" w:rsidR="00E405C3" w:rsidRPr="00E405C3" w:rsidRDefault="00E405C3">
            <w:pPr>
              <w:rPr>
                <w:b/>
                <w:bCs/>
              </w:rPr>
            </w:pPr>
            <w:r w:rsidRPr="00E405C3">
              <w:rPr>
                <w:b/>
                <w:bCs/>
              </w:rPr>
              <w:t>PLZ</w:t>
            </w:r>
          </w:p>
        </w:tc>
        <w:tc>
          <w:tcPr>
            <w:tcW w:w="1998" w:type="dxa"/>
            <w:shd w:val="clear" w:color="auto" w:fill="D9D9D9" w:themeFill="background1" w:themeFillShade="D9"/>
          </w:tcPr>
          <w:p w14:paraId="230C794D" w14:textId="659888F6" w:rsidR="00E405C3" w:rsidRPr="00E405C3" w:rsidRDefault="00E405C3">
            <w:pPr>
              <w:rPr>
                <w:b/>
                <w:bCs/>
              </w:rPr>
            </w:pPr>
            <w:r w:rsidRPr="00E405C3">
              <w:rPr>
                <w:b/>
                <w:bCs/>
              </w:rPr>
              <w:t>Ort</w:t>
            </w:r>
          </w:p>
        </w:tc>
        <w:tc>
          <w:tcPr>
            <w:tcW w:w="980" w:type="dxa"/>
            <w:shd w:val="clear" w:color="auto" w:fill="D9D9D9" w:themeFill="background1" w:themeFillShade="D9"/>
          </w:tcPr>
          <w:p w14:paraId="3096493A" w14:textId="0E7B3223" w:rsidR="00E405C3" w:rsidRPr="00E405C3" w:rsidRDefault="00E405C3">
            <w:pPr>
              <w:rPr>
                <w:b/>
                <w:bCs/>
              </w:rPr>
            </w:pPr>
            <w:r w:rsidRPr="00E405C3">
              <w:rPr>
                <w:b/>
                <w:bCs/>
              </w:rPr>
              <w:t>Anrede</w:t>
            </w:r>
          </w:p>
        </w:tc>
        <w:tc>
          <w:tcPr>
            <w:tcW w:w="1182" w:type="dxa"/>
            <w:shd w:val="clear" w:color="auto" w:fill="D9D9D9" w:themeFill="background1" w:themeFillShade="D9"/>
          </w:tcPr>
          <w:p w14:paraId="10841023" w14:textId="347C1B32" w:rsidR="00E405C3" w:rsidRPr="00E405C3" w:rsidRDefault="00E405C3">
            <w:pPr>
              <w:rPr>
                <w:b/>
                <w:bCs/>
              </w:rPr>
            </w:pPr>
            <w:r w:rsidRPr="00E405C3">
              <w:rPr>
                <w:b/>
                <w:bCs/>
              </w:rPr>
              <w:t>Vorname</w:t>
            </w:r>
          </w:p>
        </w:tc>
        <w:tc>
          <w:tcPr>
            <w:tcW w:w="1288" w:type="dxa"/>
            <w:shd w:val="clear" w:color="auto" w:fill="D9D9D9" w:themeFill="background1" w:themeFillShade="D9"/>
          </w:tcPr>
          <w:p w14:paraId="356BCEEE" w14:textId="626678B6" w:rsidR="00E405C3" w:rsidRPr="00E405C3" w:rsidRDefault="00E405C3">
            <w:pPr>
              <w:rPr>
                <w:b/>
                <w:bCs/>
              </w:rPr>
            </w:pPr>
            <w:r w:rsidRPr="00E405C3">
              <w:rPr>
                <w:b/>
                <w:bCs/>
              </w:rPr>
              <w:t>Nachname</w:t>
            </w:r>
          </w:p>
        </w:tc>
      </w:tr>
      <w:tr w:rsidR="00E405C3" w14:paraId="6EA7DF2E" w14:textId="77777777" w:rsidTr="00E405C3">
        <w:tc>
          <w:tcPr>
            <w:tcW w:w="5281" w:type="dxa"/>
          </w:tcPr>
          <w:p w14:paraId="1C0E9108" w14:textId="134D1CEF" w:rsidR="00E405C3" w:rsidRDefault="00E405C3">
            <w:r>
              <w:t xml:space="preserve">Anlagenbau </w:t>
            </w:r>
            <w:proofErr w:type="spellStart"/>
            <w:r>
              <w:t>Görich</w:t>
            </w:r>
            <w:proofErr w:type="spellEnd"/>
            <w:r>
              <w:t xml:space="preserve"> GmbH</w:t>
            </w:r>
          </w:p>
        </w:tc>
        <w:tc>
          <w:tcPr>
            <w:tcW w:w="2459" w:type="dxa"/>
          </w:tcPr>
          <w:p w14:paraId="75DE946E" w14:textId="09B1A7AD" w:rsidR="00E405C3" w:rsidRDefault="00E405C3">
            <w:r>
              <w:t>Am Berg 27</w:t>
            </w:r>
          </w:p>
        </w:tc>
        <w:tc>
          <w:tcPr>
            <w:tcW w:w="884" w:type="dxa"/>
          </w:tcPr>
          <w:p w14:paraId="76F12676" w14:textId="2E5C7AD4" w:rsidR="00E405C3" w:rsidRDefault="00E405C3">
            <w:r>
              <w:t>24937</w:t>
            </w:r>
          </w:p>
        </w:tc>
        <w:tc>
          <w:tcPr>
            <w:tcW w:w="1998" w:type="dxa"/>
          </w:tcPr>
          <w:p w14:paraId="1C5D694A" w14:textId="0EA58A13" w:rsidR="00E405C3" w:rsidRDefault="00E405C3">
            <w:r>
              <w:t>Flensburg</w:t>
            </w:r>
          </w:p>
        </w:tc>
        <w:tc>
          <w:tcPr>
            <w:tcW w:w="980" w:type="dxa"/>
          </w:tcPr>
          <w:p w14:paraId="469D0F6E" w14:textId="2F696C1D" w:rsidR="00E405C3" w:rsidRDefault="00E405C3">
            <w:r>
              <w:t>Herr</w:t>
            </w:r>
          </w:p>
        </w:tc>
        <w:tc>
          <w:tcPr>
            <w:tcW w:w="1182" w:type="dxa"/>
          </w:tcPr>
          <w:p w14:paraId="1265B6BF" w14:textId="7C66D117" w:rsidR="00E405C3" w:rsidRDefault="00E405C3">
            <w:r>
              <w:t>Max</w:t>
            </w:r>
          </w:p>
        </w:tc>
        <w:tc>
          <w:tcPr>
            <w:tcW w:w="1288" w:type="dxa"/>
          </w:tcPr>
          <w:p w14:paraId="6320714F" w14:textId="250CADAE" w:rsidR="00E405C3" w:rsidRDefault="00E405C3">
            <w:r>
              <w:t>Berndt</w:t>
            </w:r>
          </w:p>
        </w:tc>
      </w:tr>
      <w:tr w:rsidR="00E405C3" w14:paraId="048F1F85" w14:textId="77777777" w:rsidTr="00E405C3">
        <w:tc>
          <w:tcPr>
            <w:tcW w:w="5281" w:type="dxa"/>
          </w:tcPr>
          <w:p w14:paraId="13ECF936" w14:textId="3FCFA7F3" w:rsidR="00E405C3" w:rsidRDefault="00E405C3">
            <w:r>
              <w:t>Central-Werbung</w:t>
            </w:r>
          </w:p>
        </w:tc>
        <w:tc>
          <w:tcPr>
            <w:tcW w:w="2459" w:type="dxa"/>
          </w:tcPr>
          <w:p w14:paraId="05214A36" w14:textId="4EF69177" w:rsidR="00E405C3" w:rsidRDefault="00E405C3">
            <w:r>
              <w:t>Länderweg 3</w:t>
            </w:r>
          </w:p>
        </w:tc>
        <w:tc>
          <w:tcPr>
            <w:tcW w:w="884" w:type="dxa"/>
          </w:tcPr>
          <w:p w14:paraId="6928B8EE" w14:textId="4ACE44AF" w:rsidR="00E405C3" w:rsidRDefault="00E405C3">
            <w:r>
              <w:t>60599</w:t>
            </w:r>
          </w:p>
        </w:tc>
        <w:tc>
          <w:tcPr>
            <w:tcW w:w="1998" w:type="dxa"/>
          </w:tcPr>
          <w:p w14:paraId="5A4B6EF5" w14:textId="398F8346" w:rsidR="00E405C3" w:rsidRDefault="00E405C3">
            <w:r>
              <w:t>Frankfurt am Main</w:t>
            </w:r>
          </w:p>
        </w:tc>
        <w:tc>
          <w:tcPr>
            <w:tcW w:w="980" w:type="dxa"/>
          </w:tcPr>
          <w:p w14:paraId="1AEC8772" w14:textId="3447F7F9" w:rsidR="00E405C3" w:rsidRDefault="00E405C3">
            <w:r>
              <w:t>Herr</w:t>
            </w:r>
          </w:p>
        </w:tc>
        <w:tc>
          <w:tcPr>
            <w:tcW w:w="1182" w:type="dxa"/>
          </w:tcPr>
          <w:p w14:paraId="7F14DD1A" w14:textId="0D31ACCE" w:rsidR="00E405C3" w:rsidRDefault="00E405C3">
            <w:r>
              <w:t>Frank</w:t>
            </w:r>
          </w:p>
        </w:tc>
        <w:tc>
          <w:tcPr>
            <w:tcW w:w="1288" w:type="dxa"/>
          </w:tcPr>
          <w:p w14:paraId="5E733397" w14:textId="29DC4584" w:rsidR="00E405C3" w:rsidRDefault="00E405C3">
            <w:r>
              <w:t>Haubold</w:t>
            </w:r>
          </w:p>
        </w:tc>
      </w:tr>
      <w:tr w:rsidR="00E405C3" w14:paraId="60C04A48" w14:textId="77777777" w:rsidTr="00E405C3">
        <w:tc>
          <w:tcPr>
            <w:tcW w:w="5281" w:type="dxa"/>
          </w:tcPr>
          <w:p w14:paraId="2DA3EC1E" w14:textId="0D56ACDF" w:rsidR="00E405C3" w:rsidRDefault="00E405C3">
            <w:r>
              <w:t>Weinert und Partner GmbH</w:t>
            </w:r>
          </w:p>
        </w:tc>
        <w:tc>
          <w:tcPr>
            <w:tcW w:w="2459" w:type="dxa"/>
          </w:tcPr>
          <w:p w14:paraId="04A604C9" w14:textId="18268C73" w:rsidR="00E405C3" w:rsidRDefault="00E405C3">
            <w:proofErr w:type="spellStart"/>
            <w:r>
              <w:t>Schleußenweg</w:t>
            </w:r>
            <w:proofErr w:type="spellEnd"/>
            <w:r>
              <w:t xml:space="preserve"> 38</w:t>
            </w:r>
          </w:p>
        </w:tc>
        <w:tc>
          <w:tcPr>
            <w:tcW w:w="884" w:type="dxa"/>
          </w:tcPr>
          <w:p w14:paraId="70123AE1" w14:textId="1C70481B" w:rsidR="00E405C3" w:rsidRDefault="00E405C3">
            <w:r>
              <w:t>63263</w:t>
            </w:r>
          </w:p>
        </w:tc>
        <w:tc>
          <w:tcPr>
            <w:tcW w:w="1998" w:type="dxa"/>
          </w:tcPr>
          <w:p w14:paraId="0669BBDC" w14:textId="1CAD60DE" w:rsidR="00E405C3" w:rsidRDefault="00E405C3">
            <w:r>
              <w:t>Neu-Isenburg</w:t>
            </w:r>
          </w:p>
        </w:tc>
        <w:tc>
          <w:tcPr>
            <w:tcW w:w="980" w:type="dxa"/>
          </w:tcPr>
          <w:p w14:paraId="21588C9D" w14:textId="2FE20FEF" w:rsidR="00E405C3" w:rsidRDefault="00E405C3">
            <w:r>
              <w:t>Frau</w:t>
            </w:r>
          </w:p>
        </w:tc>
        <w:tc>
          <w:tcPr>
            <w:tcW w:w="1182" w:type="dxa"/>
          </w:tcPr>
          <w:p w14:paraId="5D172485" w14:textId="39D8329D" w:rsidR="00E405C3" w:rsidRDefault="00E405C3">
            <w:r>
              <w:t>Lydia</w:t>
            </w:r>
          </w:p>
        </w:tc>
        <w:tc>
          <w:tcPr>
            <w:tcW w:w="1288" w:type="dxa"/>
          </w:tcPr>
          <w:p w14:paraId="5BE0F914" w14:textId="2D17743C" w:rsidR="00E405C3" w:rsidRDefault="00E405C3">
            <w:proofErr w:type="spellStart"/>
            <w:r>
              <w:t>Grönnert</w:t>
            </w:r>
            <w:proofErr w:type="spellEnd"/>
          </w:p>
        </w:tc>
      </w:tr>
      <w:tr w:rsidR="00E405C3" w14:paraId="6806A37B" w14:textId="77777777" w:rsidTr="00E405C3">
        <w:tc>
          <w:tcPr>
            <w:tcW w:w="5281" w:type="dxa"/>
          </w:tcPr>
          <w:p w14:paraId="1B99B6A7" w14:textId="137B7125" w:rsidR="00E405C3" w:rsidRDefault="00E405C3">
            <w:r>
              <w:t>Alphapack GmbH</w:t>
            </w:r>
          </w:p>
        </w:tc>
        <w:tc>
          <w:tcPr>
            <w:tcW w:w="2459" w:type="dxa"/>
          </w:tcPr>
          <w:p w14:paraId="7300DFC9" w14:textId="09A8ED99" w:rsidR="00E405C3" w:rsidRDefault="00E405C3">
            <w:r>
              <w:t>Konrad-Ludwig-Allee 17</w:t>
            </w:r>
          </w:p>
        </w:tc>
        <w:tc>
          <w:tcPr>
            <w:tcW w:w="884" w:type="dxa"/>
          </w:tcPr>
          <w:p w14:paraId="039607ED" w14:textId="49BB9405" w:rsidR="00E405C3" w:rsidRDefault="00E405C3">
            <w:r>
              <w:t>61348</w:t>
            </w:r>
          </w:p>
        </w:tc>
        <w:tc>
          <w:tcPr>
            <w:tcW w:w="1998" w:type="dxa"/>
          </w:tcPr>
          <w:p w14:paraId="2DBAC3C6" w14:textId="578DDD23" w:rsidR="00E405C3" w:rsidRDefault="00E405C3">
            <w:r>
              <w:t>Bad Homburg</w:t>
            </w:r>
          </w:p>
        </w:tc>
        <w:tc>
          <w:tcPr>
            <w:tcW w:w="980" w:type="dxa"/>
          </w:tcPr>
          <w:p w14:paraId="70F55101" w14:textId="0FD01AFC" w:rsidR="00E405C3" w:rsidRDefault="00E405C3">
            <w:r>
              <w:t>Herr</w:t>
            </w:r>
          </w:p>
        </w:tc>
        <w:tc>
          <w:tcPr>
            <w:tcW w:w="1182" w:type="dxa"/>
          </w:tcPr>
          <w:p w14:paraId="0E31778C" w14:textId="3257A1E0" w:rsidR="00E405C3" w:rsidRDefault="00E405C3">
            <w:r>
              <w:t>Christian</w:t>
            </w:r>
          </w:p>
        </w:tc>
        <w:tc>
          <w:tcPr>
            <w:tcW w:w="1288" w:type="dxa"/>
          </w:tcPr>
          <w:p w14:paraId="1AC3E3CB" w14:textId="4421E355" w:rsidR="00E405C3" w:rsidRDefault="00E405C3">
            <w:proofErr w:type="spellStart"/>
            <w:r>
              <w:t>Nöldner</w:t>
            </w:r>
            <w:proofErr w:type="spellEnd"/>
          </w:p>
        </w:tc>
      </w:tr>
      <w:tr w:rsidR="00E405C3" w14:paraId="7DB2E6A7" w14:textId="77777777" w:rsidTr="00E405C3">
        <w:tc>
          <w:tcPr>
            <w:tcW w:w="5281" w:type="dxa"/>
          </w:tcPr>
          <w:p w14:paraId="501ECB46" w14:textId="691FF765" w:rsidR="00E405C3" w:rsidRDefault="00E405C3">
            <w:r>
              <w:t>Horst Krüger GmbH &amp; Co. KG</w:t>
            </w:r>
          </w:p>
        </w:tc>
        <w:tc>
          <w:tcPr>
            <w:tcW w:w="2459" w:type="dxa"/>
          </w:tcPr>
          <w:p w14:paraId="4869269A" w14:textId="6877F3CB" w:rsidR="00E405C3" w:rsidRDefault="00E405C3">
            <w:r>
              <w:t>An der Zeile 2</w:t>
            </w:r>
          </w:p>
        </w:tc>
        <w:tc>
          <w:tcPr>
            <w:tcW w:w="884" w:type="dxa"/>
          </w:tcPr>
          <w:p w14:paraId="04FACA8D" w14:textId="0B94C6D9" w:rsidR="00E405C3" w:rsidRDefault="00E405C3">
            <w:r>
              <w:t>47447</w:t>
            </w:r>
          </w:p>
        </w:tc>
        <w:tc>
          <w:tcPr>
            <w:tcW w:w="1998" w:type="dxa"/>
          </w:tcPr>
          <w:p w14:paraId="24392637" w14:textId="1032ADA1" w:rsidR="00E405C3" w:rsidRDefault="00E405C3">
            <w:r>
              <w:t>Moers</w:t>
            </w:r>
          </w:p>
        </w:tc>
        <w:tc>
          <w:tcPr>
            <w:tcW w:w="980" w:type="dxa"/>
          </w:tcPr>
          <w:p w14:paraId="3F7BDF27" w14:textId="089A6893" w:rsidR="00E405C3" w:rsidRDefault="00E405C3">
            <w:r>
              <w:t>Herr</w:t>
            </w:r>
          </w:p>
        </w:tc>
        <w:tc>
          <w:tcPr>
            <w:tcW w:w="1182" w:type="dxa"/>
          </w:tcPr>
          <w:p w14:paraId="0E2CA679" w14:textId="1AC637F3" w:rsidR="00E405C3" w:rsidRDefault="00E405C3">
            <w:r>
              <w:t>Wilhelm</w:t>
            </w:r>
          </w:p>
        </w:tc>
        <w:tc>
          <w:tcPr>
            <w:tcW w:w="1288" w:type="dxa"/>
          </w:tcPr>
          <w:p w14:paraId="61FB387C" w14:textId="11B3363E" w:rsidR="00E405C3" w:rsidRDefault="00E405C3">
            <w:r>
              <w:t>Leuschner</w:t>
            </w:r>
          </w:p>
        </w:tc>
      </w:tr>
      <w:tr w:rsidR="00E405C3" w14:paraId="07189A1F" w14:textId="77777777" w:rsidTr="00E405C3">
        <w:tc>
          <w:tcPr>
            <w:tcW w:w="5281" w:type="dxa"/>
          </w:tcPr>
          <w:p w14:paraId="7B04ADE4" w14:textId="7AD7828F" w:rsidR="00E405C3" w:rsidRDefault="00E405C3">
            <w:r>
              <w:t>Transporte Meier GmbH &amp; Co. KG</w:t>
            </w:r>
          </w:p>
        </w:tc>
        <w:tc>
          <w:tcPr>
            <w:tcW w:w="2459" w:type="dxa"/>
          </w:tcPr>
          <w:p w14:paraId="7D900BBF" w14:textId="11CEBDEA" w:rsidR="00E405C3" w:rsidRDefault="00E405C3">
            <w:r>
              <w:t>Berliner Straße 89</w:t>
            </w:r>
          </w:p>
        </w:tc>
        <w:tc>
          <w:tcPr>
            <w:tcW w:w="884" w:type="dxa"/>
          </w:tcPr>
          <w:p w14:paraId="1A1F8B69" w14:textId="080A00F7" w:rsidR="00E405C3" w:rsidRDefault="00E405C3">
            <w:r>
              <w:t>04279</w:t>
            </w:r>
          </w:p>
        </w:tc>
        <w:tc>
          <w:tcPr>
            <w:tcW w:w="1998" w:type="dxa"/>
          </w:tcPr>
          <w:p w14:paraId="4733F9B6" w14:textId="1885444B" w:rsidR="00E405C3" w:rsidRDefault="00E405C3">
            <w:r>
              <w:t>Leipzig</w:t>
            </w:r>
          </w:p>
        </w:tc>
        <w:tc>
          <w:tcPr>
            <w:tcW w:w="980" w:type="dxa"/>
          </w:tcPr>
          <w:p w14:paraId="2FFF884B" w14:textId="7D360781" w:rsidR="00E405C3" w:rsidRDefault="00E405C3">
            <w:r>
              <w:t xml:space="preserve">Frau </w:t>
            </w:r>
          </w:p>
        </w:tc>
        <w:tc>
          <w:tcPr>
            <w:tcW w:w="1182" w:type="dxa"/>
          </w:tcPr>
          <w:p w14:paraId="791C8287" w14:textId="381F1153" w:rsidR="00E405C3" w:rsidRDefault="00E405C3">
            <w:r>
              <w:t>Maria</w:t>
            </w:r>
          </w:p>
        </w:tc>
        <w:tc>
          <w:tcPr>
            <w:tcW w:w="1288" w:type="dxa"/>
          </w:tcPr>
          <w:p w14:paraId="55C87AB7" w14:textId="674233B7" w:rsidR="00E405C3" w:rsidRDefault="00E405C3">
            <w:r>
              <w:t>Durst</w:t>
            </w:r>
          </w:p>
        </w:tc>
      </w:tr>
      <w:tr w:rsidR="00E405C3" w14:paraId="27329020" w14:textId="77777777" w:rsidTr="00E405C3">
        <w:tc>
          <w:tcPr>
            <w:tcW w:w="5281" w:type="dxa"/>
          </w:tcPr>
          <w:p w14:paraId="26609CA2" w14:textId="7E7A4EE6" w:rsidR="00E405C3" w:rsidRDefault="00E405C3">
            <w:r>
              <w:t>Harald &amp; Söhne GmbH</w:t>
            </w:r>
          </w:p>
        </w:tc>
        <w:tc>
          <w:tcPr>
            <w:tcW w:w="2459" w:type="dxa"/>
          </w:tcPr>
          <w:p w14:paraId="6365CA11" w14:textId="2E3FB0A6" w:rsidR="00E405C3" w:rsidRDefault="00E405C3">
            <w:r>
              <w:t>Hohe Straße 66</w:t>
            </w:r>
          </w:p>
        </w:tc>
        <w:tc>
          <w:tcPr>
            <w:tcW w:w="884" w:type="dxa"/>
          </w:tcPr>
          <w:p w14:paraId="5305D880" w14:textId="1DAAC855" w:rsidR="00E405C3" w:rsidRDefault="00085D90">
            <w:r>
              <w:t>49074</w:t>
            </w:r>
          </w:p>
        </w:tc>
        <w:tc>
          <w:tcPr>
            <w:tcW w:w="1998" w:type="dxa"/>
          </w:tcPr>
          <w:p w14:paraId="224F76AD" w14:textId="57F1C48A" w:rsidR="00E405C3" w:rsidRDefault="00E405C3">
            <w:r>
              <w:t>Osnabrück</w:t>
            </w:r>
          </w:p>
        </w:tc>
        <w:tc>
          <w:tcPr>
            <w:tcW w:w="980" w:type="dxa"/>
          </w:tcPr>
          <w:p w14:paraId="5D888BF5" w14:textId="55AE3A17" w:rsidR="00E405C3" w:rsidRDefault="00E405C3">
            <w:r>
              <w:t>Frau</w:t>
            </w:r>
          </w:p>
        </w:tc>
        <w:tc>
          <w:tcPr>
            <w:tcW w:w="1182" w:type="dxa"/>
          </w:tcPr>
          <w:p w14:paraId="5A6E3049" w14:textId="1F9A42D2" w:rsidR="00E405C3" w:rsidRDefault="00E405C3">
            <w:r>
              <w:t>Maja</w:t>
            </w:r>
          </w:p>
        </w:tc>
        <w:tc>
          <w:tcPr>
            <w:tcW w:w="1288" w:type="dxa"/>
          </w:tcPr>
          <w:p w14:paraId="503F4B24" w14:textId="13CD17D1" w:rsidR="00E405C3" w:rsidRDefault="00E405C3">
            <w:proofErr w:type="spellStart"/>
            <w:r>
              <w:t>Baumwald</w:t>
            </w:r>
            <w:proofErr w:type="spellEnd"/>
          </w:p>
        </w:tc>
      </w:tr>
      <w:tr w:rsidR="00E405C3" w14:paraId="3AFB4984" w14:textId="77777777" w:rsidTr="00E405C3">
        <w:tc>
          <w:tcPr>
            <w:tcW w:w="5281" w:type="dxa"/>
          </w:tcPr>
          <w:p w14:paraId="6008AEF4" w14:textId="24A0BD38" w:rsidR="00E405C3" w:rsidRDefault="00E405C3">
            <w:r>
              <w:t>Haus- und Grundstücksverwaltung Hutmacher GmbH</w:t>
            </w:r>
          </w:p>
        </w:tc>
        <w:tc>
          <w:tcPr>
            <w:tcW w:w="2459" w:type="dxa"/>
          </w:tcPr>
          <w:p w14:paraId="482CAAD2" w14:textId="3F45C4EF" w:rsidR="00E405C3" w:rsidRDefault="00E405C3">
            <w:r>
              <w:t>Juliusweg 7</w:t>
            </w:r>
          </w:p>
        </w:tc>
        <w:tc>
          <w:tcPr>
            <w:tcW w:w="884" w:type="dxa"/>
          </w:tcPr>
          <w:p w14:paraId="74A20E81" w14:textId="4F83EBB3" w:rsidR="00E405C3" w:rsidRDefault="00E405C3">
            <w:r>
              <w:t>01307</w:t>
            </w:r>
          </w:p>
        </w:tc>
        <w:tc>
          <w:tcPr>
            <w:tcW w:w="1998" w:type="dxa"/>
          </w:tcPr>
          <w:p w14:paraId="0813715D" w14:textId="5C4DBAB5" w:rsidR="00E405C3" w:rsidRDefault="00E405C3">
            <w:r>
              <w:t>Dresden</w:t>
            </w:r>
          </w:p>
        </w:tc>
        <w:tc>
          <w:tcPr>
            <w:tcW w:w="980" w:type="dxa"/>
          </w:tcPr>
          <w:p w14:paraId="6CF0B20F" w14:textId="109C526A" w:rsidR="00E405C3" w:rsidRDefault="00E405C3">
            <w:r>
              <w:t>Frau</w:t>
            </w:r>
          </w:p>
        </w:tc>
        <w:tc>
          <w:tcPr>
            <w:tcW w:w="1182" w:type="dxa"/>
          </w:tcPr>
          <w:p w14:paraId="68EBC8E8" w14:textId="306E3EBB" w:rsidR="00E405C3" w:rsidRDefault="00E405C3">
            <w:r>
              <w:t>Henriette</w:t>
            </w:r>
          </w:p>
        </w:tc>
        <w:tc>
          <w:tcPr>
            <w:tcW w:w="1288" w:type="dxa"/>
          </w:tcPr>
          <w:p w14:paraId="38875601" w14:textId="7C23B912" w:rsidR="00E405C3" w:rsidRDefault="00E405C3">
            <w:proofErr w:type="spellStart"/>
            <w:r>
              <w:t>Taubner</w:t>
            </w:r>
            <w:proofErr w:type="spellEnd"/>
          </w:p>
        </w:tc>
      </w:tr>
      <w:tr w:rsidR="00E405C3" w14:paraId="5A3EE380" w14:textId="77777777" w:rsidTr="00E405C3">
        <w:tc>
          <w:tcPr>
            <w:tcW w:w="5281" w:type="dxa"/>
          </w:tcPr>
          <w:p w14:paraId="787CACB9" w14:textId="555F7B59" w:rsidR="00E405C3" w:rsidRDefault="00E405C3">
            <w:r>
              <w:t>Lisa Bauer OHG</w:t>
            </w:r>
          </w:p>
        </w:tc>
        <w:tc>
          <w:tcPr>
            <w:tcW w:w="2459" w:type="dxa"/>
          </w:tcPr>
          <w:p w14:paraId="61FB1EC7" w14:textId="4DF1D841" w:rsidR="00E405C3" w:rsidRDefault="00E405C3">
            <w:r>
              <w:t>Maxstraße 5</w:t>
            </w:r>
          </w:p>
        </w:tc>
        <w:tc>
          <w:tcPr>
            <w:tcW w:w="884" w:type="dxa"/>
          </w:tcPr>
          <w:p w14:paraId="79D8B5F2" w14:textId="10D3E065" w:rsidR="00E405C3" w:rsidRDefault="00E405C3">
            <w:r>
              <w:t>07743</w:t>
            </w:r>
          </w:p>
        </w:tc>
        <w:tc>
          <w:tcPr>
            <w:tcW w:w="1998" w:type="dxa"/>
          </w:tcPr>
          <w:p w14:paraId="09C8F636" w14:textId="3D72E8E3" w:rsidR="00E405C3" w:rsidRDefault="00E405C3">
            <w:r>
              <w:t>Jena</w:t>
            </w:r>
          </w:p>
        </w:tc>
        <w:tc>
          <w:tcPr>
            <w:tcW w:w="980" w:type="dxa"/>
          </w:tcPr>
          <w:p w14:paraId="7D9A1B4D" w14:textId="4AE9626F" w:rsidR="00E405C3" w:rsidRDefault="00E405C3">
            <w:r>
              <w:t>Herr</w:t>
            </w:r>
          </w:p>
        </w:tc>
        <w:tc>
          <w:tcPr>
            <w:tcW w:w="1182" w:type="dxa"/>
          </w:tcPr>
          <w:p w14:paraId="1C166730" w14:textId="7CDDA55F" w:rsidR="00E405C3" w:rsidRDefault="00E405C3">
            <w:r>
              <w:t>Jan</w:t>
            </w:r>
          </w:p>
        </w:tc>
        <w:tc>
          <w:tcPr>
            <w:tcW w:w="1288" w:type="dxa"/>
          </w:tcPr>
          <w:p w14:paraId="22816CFD" w14:textId="2B57B679" w:rsidR="00E405C3" w:rsidRDefault="00E405C3">
            <w:r>
              <w:t>Hunger</w:t>
            </w:r>
          </w:p>
        </w:tc>
      </w:tr>
      <w:tr w:rsidR="00E405C3" w14:paraId="6093731D" w14:textId="77777777" w:rsidTr="00E405C3">
        <w:tc>
          <w:tcPr>
            <w:tcW w:w="5281" w:type="dxa"/>
          </w:tcPr>
          <w:p w14:paraId="3474A9DB" w14:textId="67E405BE" w:rsidR="00E405C3" w:rsidRDefault="00E405C3">
            <w:r>
              <w:t>Gebrüder Schrott GmbH</w:t>
            </w:r>
          </w:p>
        </w:tc>
        <w:tc>
          <w:tcPr>
            <w:tcW w:w="2459" w:type="dxa"/>
          </w:tcPr>
          <w:p w14:paraId="7AA50D53" w14:textId="3D425C7D" w:rsidR="00E405C3" w:rsidRDefault="00E405C3">
            <w:r>
              <w:t>Straße der Jugend 90</w:t>
            </w:r>
          </w:p>
        </w:tc>
        <w:tc>
          <w:tcPr>
            <w:tcW w:w="884" w:type="dxa"/>
          </w:tcPr>
          <w:p w14:paraId="28FD1008" w14:textId="3BF7B41B" w:rsidR="00E405C3" w:rsidRDefault="00E405C3">
            <w:r>
              <w:t>69115</w:t>
            </w:r>
          </w:p>
        </w:tc>
        <w:tc>
          <w:tcPr>
            <w:tcW w:w="1998" w:type="dxa"/>
          </w:tcPr>
          <w:p w14:paraId="0F5CC585" w14:textId="6F0B0EF3" w:rsidR="00E405C3" w:rsidRDefault="00E405C3">
            <w:r>
              <w:t>Heidelberg</w:t>
            </w:r>
          </w:p>
        </w:tc>
        <w:tc>
          <w:tcPr>
            <w:tcW w:w="980" w:type="dxa"/>
          </w:tcPr>
          <w:p w14:paraId="75124526" w14:textId="3AFF0542" w:rsidR="00E405C3" w:rsidRDefault="00E405C3">
            <w:r>
              <w:t>Herr</w:t>
            </w:r>
          </w:p>
        </w:tc>
        <w:tc>
          <w:tcPr>
            <w:tcW w:w="1182" w:type="dxa"/>
          </w:tcPr>
          <w:p w14:paraId="58F3A7BB" w14:textId="48926A5A" w:rsidR="00E405C3" w:rsidRDefault="00E405C3">
            <w:r>
              <w:t>Tobias</w:t>
            </w:r>
          </w:p>
        </w:tc>
        <w:tc>
          <w:tcPr>
            <w:tcW w:w="1288" w:type="dxa"/>
          </w:tcPr>
          <w:p w14:paraId="1676A48D" w14:textId="17528800" w:rsidR="00E405C3" w:rsidRDefault="00E405C3">
            <w:r>
              <w:t>Alt</w:t>
            </w:r>
          </w:p>
        </w:tc>
      </w:tr>
    </w:tbl>
    <w:p w14:paraId="277714ED" w14:textId="77777777" w:rsidR="00E578FE" w:rsidRDefault="00E578FE"/>
    <w:sectPr w:rsidR="00E578FE" w:rsidSect="0081288B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88B"/>
    <w:rsid w:val="00085D90"/>
    <w:rsid w:val="004524D2"/>
    <w:rsid w:val="0081288B"/>
    <w:rsid w:val="00B51A43"/>
    <w:rsid w:val="00DA6637"/>
    <w:rsid w:val="00E405C3"/>
    <w:rsid w:val="00E578FE"/>
    <w:rsid w:val="00F20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164E5"/>
  <w15:chartTrackingRefBased/>
  <w15:docId w15:val="{9EDE3263-28CD-44EE-9A77-41289B71C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12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Blum, Thomas</cp:lastModifiedBy>
  <cp:revision>5</cp:revision>
  <dcterms:created xsi:type="dcterms:W3CDTF">2021-01-03T18:38:00Z</dcterms:created>
  <dcterms:modified xsi:type="dcterms:W3CDTF">2021-01-11T12:35:00Z</dcterms:modified>
</cp:coreProperties>
</file>