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3D7A1" w14:textId="2E992D6C" w:rsidR="004B09FA" w:rsidRDefault="00B76CAC">
      <w:r>
        <w:t>Mitarbeiterbefragung</w:t>
      </w:r>
    </w:p>
    <w:p w14:paraId="45706106" w14:textId="03470664" w:rsidR="00B76CAC" w:rsidRDefault="00B76CAC"/>
    <w:p w14:paraId="3F9E550C" w14:textId="3D1F0BFF" w:rsidR="00B76CAC" w:rsidRDefault="00B76CAC">
      <w:r>
        <w:t xml:space="preserve">Wie zufrieden sind Sie mit Ihrem Unternehmen? </w:t>
      </w:r>
    </w:p>
    <w:p w14:paraId="382165D4" w14:textId="77777777" w:rsidR="00627C56" w:rsidRDefault="00627C56"/>
    <w:p w14:paraId="35F89110" w14:textId="7F676873" w:rsidR="00627C56" w:rsidRDefault="00A321BA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Kreuzen Sie das Feld an, das Ihr persönliches Empfinden am besten ausdrückt (1 = „trifft zu“ bis 5 = „trifft nicht zu“).</w:t>
      </w:r>
      <w:r w:rsidR="00627C56">
        <w:tab/>
        <w:t>1</w:t>
      </w:r>
      <w:r w:rsidR="00627C56">
        <w:tab/>
        <w:t>2</w:t>
      </w:r>
      <w:r w:rsidR="00627C56">
        <w:tab/>
        <w:t>3</w:t>
      </w:r>
      <w:r w:rsidR="00627C56">
        <w:tab/>
        <w:t>4</w:t>
      </w:r>
      <w:r w:rsidR="00627C56">
        <w:tab/>
        <w:t>5</w:t>
      </w:r>
    </w:p>
    <w:p w14:paraId="1BE1EB88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Ich bin zufrieden mit meiner Arbeitsumgebung.</w:t>
      </w:r>
      <w:r>
        <w:tab/>
      </w:r>
      <w:r>
        <w:tab/>
      </w:r>
      <w:r>
        <w:tab/>
      </w:r>
      <w:r>
        <w:tab/>
      </w:r>
      <w:r>
        <w:tab/>
      </w:r>
    </w:p>
    <w:p w14:paraId="45157648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Meine Arbeitszeiten sind flexibel genug.</w:t>
      </w:r>
      <w:r>
        <w:tab/>
      </w:r>
      <w:r>
        <w:tab/>
      </w:r>
      <w:r>
        <w:tab/>
      </w:r>
      <w:r>
        <w:tab/>
      </w:r>
      <w:r>
        <w:tab/>
      </w:r>
    </w:p>
    <w:p w14:paraId="636772A2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Meine Leistung wird anerkannt.</w:t>
      </w:r>
      <w:r>
        <w:tab/>
      </w:r>
      <w:r>
        <w:tab/>
      </w:r>
      <w:r>
        <w:tab/>
      </w:r>
      <w:r>
        <w:tab/>
      </w:r>
      <w:r>
        <w:tab/>
      </w:r>
    </w:p>
    <w:p w14:paraId="12A59FD3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Ich werde angemessen entlohnt.</w:t>
      </w:r>
      <w:r>
        <w:tab/>
      </w:r>
      <w:r>
        <w:tab/>
      </w:r>
      <w:r>
        <w:tab/>
      </w:r>
      <w:r>
        <w:tab/>
      </w:r>
      <w:r>
        <w:tab/>
      </w:r>
    </w:p>
    <w:p w14:paraId="76F11580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Ich fühle mich ausreichend über die Entwicklungen im Unternehmen informiert.</w:t>
      </w:r>
      <w:r>
        <w:tab/>
      </w:r>
      <w:r>
        <w:tab/>
      </w:r>
      <w:r>
        <w:tab/>
      </w:r>
      <w:r>
        <w:tab/>
      </w:r>
      <w:r>
        <w:tab/>
      </w:r>
    </w:p>
    <w:p w14:paraId="19D2C404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Der Informationsfluss zwischen den Mitarbeitern und Führungskräften funktioniert gut.</w:t>
      </w:r>
      <w:r>
        <w:tab/>
      </w:r>
      <w:r>
        <w:tab/>
      </w:r>
      <w:r>
        <w:tab/>
      </w:r>
      <w:r>
        <w:tab/>
      </w:r>
      <w:r>
        <w:tab/>
      </w:r>
    </w:p>
    <w:p w14:paraId="45B69250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Ich kann Probleme im Unternehmen offen ansprechen.</w:t>
      </w:r>
      <w:r>
        <w:tab/>
      </w:r>
      <w:r>
        <w:tab/>
      </w:r>
      <w:r>
        <w:tab/>
      </w:r>
      <w:r>
        <w:tab/>
      </w:r>
      <w:r>
        <w:tab/>
      </w:r>
    </w:p>
    <w:p w14:paraId="0817DE22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Eigeninitiative und -verantwortung sind im Unternehmen wichtig.</w:t>
      </w:r>
      <w:r>
        <w:tab/>
      </w:r>
      <w:r>
        <w:tab/>
      </w:r>
      <w:r>
        <w:tab/>
      </w:r>
      <w:r>
        <w:tab/>
      </w:r>
      <w:r>
        <w:tab/>
      </w:r>
    </w:p>
    <w:p w14:paraId="16B17461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Mein direkter Vorgesetzter zeigt eine angemessene Anerkennung für meine Arbeit.</w:t>
      </w:r>
      <w:r>
        <w:tab/>
      </w:r>
      <w:r>
        <w:tab/>
      </w:r>
      <w:r>
        <w:tab/>
      </w:r>
      <w:r>
        <w:tab/>
      </w:r>
      <w:r>
        <w:tab/>
      </w:r>
    </w:p>
    <w:p w14:paraId="30CA5F4B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Die kontinuierliche Weiterbildung der Mitarbeiter wird gefördert.</w:t>
      </w:r>
      <w:r>
        <w:tab/>
      </w:r>
      <w:r>
        <w:tab/>
      </w:r>
      <w:r>
        <w:tab/>
      </w:r>
      <w:r>
        <w:tab/>
      </w:r>
      <w:r>
        <w:tab/>
      </w:r>
    </w:p>
    <w:p w14:paraId="5EB6809C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Wir helfen uns gegenseitig bei Problemen weiter.</w:t>
      </w:r>
      <w:r>
        <w:tab/>
      </w:r>
      <w:r>
        <w:tab/>
      </w:r>
      <w:r>
        <w:tab/>
      </w:r>
      <w:r>
        <w:tab/>
      </w:r>
      <w:r>
        <w:tab/>
      </w:r>
    </w:p>
    <w:p w14:paraId="1A70BBA3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Meine Ideen und Vorschläge finden Berücksichtigung.</w:t>
      </w:r>
      <w:r>
        <w:tab/>
      </w:r>
      <w:r>
        <w:tab/>
      </w:r>
      <w:r>
        <w:tab/>
      </w:r>
      <w:r>
        <w:tab/>
      </w:r>
      <w:r>
        <w:tab/>
      </w:r>
    </w:p>
    <w:p w14:paraId="71DB2352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Ich komme gern zur Arbeit.</w:t>
      </w:r>
      <w:r>
        <w:tab/>
      </w:r>
      <w:r>
        <w:tab/>
      </w:r>
      <w:r>
        <w:tab/>
      </w:r>
      <w:r>
        <w:tab/>
      </w:r>
      <w:r>
        <w:tab/>
      </w:r>
    </w:p>
    <w:p w14:paraId="7EE6E916" w14:textId="77777777" w:rsidR="00627C56" w:rsidRDefault="00627C56" w:rsidP="00BA5837">
      <w:pPr>
        <w:tabs>
          <w:tab w:val="left" w:pos="6559"/>
          <w:tab w:val="left" w:pos="7084"/>
          <w:tab w:val="left" w:pos="7609"/>
          <w:tab w:val="left" w:pos="8134"/>
          <w:tab w:val="left" w:pos="8659"/>
        </w:tabs>
      </w:pPr>
      <w:r>
        <w:t>Ich würde mein Unternehmen weiterempfehlen.</w:t>
      </w:r>
      <w:r>
        <w:tab/>
      </w:r>
      <w:r>
        <w:tab/>
      </w:r>
      <w:r>
        <w:tab/>
      </w:r>
      <w:r>
        <w:tab/>
      </w:r>
      <w:r>
        <w:tab/>
      </w:r>
    </w:p>
    <w:p w14:paraId="01366A93" w14:textId="77777777" w:rsidR="00B76CAC" w:rsidRDefault="00B76CAC"/>
    <w:p w14:paraId="745F96AE" w14:textId="1C5A949E" w:rsidR="00B76CAC" w:rsidRDefault="00553A12">
      <w:r>
        <w:t xml:space="preserve">Wie könnte </w:t>
      </w:r>
      <w:r w:rsidR="00AB3E79">
        <w:t>die Büromöbel Schulze GmbH</w:t>
      </w:r>
      <w:r>
        <w:t xml:space="preserve"> das Betriebsklima noch verbessern?</w:t>
      </w:r>
    </w:p>
    <w:p w14:paraId="0A857234" w14:textId="77777777" w:rsidR="00627C56" w:rsidRDefault="00627C56"/>
    <w:p w14:paraId="45E0ED38" w14:textId="3E86F750" w:rsidR="00553A12" w:rsidRDefault="00553A12">
      <w:r>
        <w:t xml:space="preserve">Welche Rahmenbedingungen </w:t>
      </w:r>
      <w:r w:rsidR="00AB3E79">
        <w:t>in der Büromöbel Schulze GmbH</w:t>
      </w:r>
      <w:r>
        <w:t xml:space="preserve"> sollten verändert werden?</w:t>
      </w:r>
    </w:p>
    <w:p w14:paraId="074CD05B" w14:textId="77777777" w:rsidR="00627C56" w:rsidRDefault="00627C56"/>
    <w:p w14:paraId="40BCD2A2" w14:textId="3B2397E9" w:rsidR="00553A12" w:rsidRDefault="00B8523D">
      <w:r>
        <w:t>Machen Sie zum Abschluss zu den</w:t>
      </w:r>
      <w:r w:rsidR="00553A12">
        <w:t xml:space="preserve"> nachstehenden </w:t>
      </w:r>
      <w:r>
        <w:t xml:space="preserve">Punkten Ihre </w:t>
      </w:r>
      <w:r w:rsidR="00553A12">
        <w:t>Angaben</w:t>
      </w:r>
      <w:r>
        <w:t>. Diese</w:t>
      </w:r>
      <w:r w:rsidR="00553A12">
        <w:t xml:space="preserve"> sind für </w:t>
      </w:r>
      <w:r w:rsidR="00AB3E79">
        <w:t>eine gezielte</w:t>
      </w:r>
      <w:r w:rsidR="00553A12">
        <w:t xml:space="preserve"> Auswertung der Probleme nach Arbeitsgru</w:t>
      </w:r>
      <w:r w:rsidR="00847CA6">
        <w:t xml:space="preserve">ppen </w:t>
      </w:r>
      <w:r w:rsidR="005B301D">
        <w:t xml:space="preserve">zwingend </w:t>
      </w:r>
      <w:r w:rsidR="00847CA6">
        <w:t>notwendig.</w:t>
      </w:r>
    </w:p>
    <w:p w14:paraId="26BE1F3A" w14:textId="39642072" w:rsidR="00847CA6" w:rsidRDefault="00847CA6">
      <w:r>
        <w:t>Alter</w:t>
      </w:r>
      <w:r w:rsidR="00BA5837">
        <w:t xml:space="preserve">: </w:t>
      </w:r>
    </w:p>
    <w:p w14:paraId="50814917" w14:textId="2323835F" w:rsidR="00847CA6" w:rsidRDefault="00847CA6">
      <w:r>
        <w:t>Geschlecht</w:t>
      </w:r>
      <w:r w:rsidR="00BA5837">
        <w:t xml:space="preserve">: </w:t>
      </w:r>
    </w:p>
    <w:p w14:paraId="0E8397FA" w14:textId="17758B0A" w:rsidR="00847CA6" w:rsidRDefault="00D76B38">
      <w:r>
        <w:t>Betriebszugehörigkeit (in Jahren)</w:t>
      </w:r>
      <w:r w:rsidR="00BA5837">
        <w:t xml:space="preserve">: </w:t>
      </w:r>
    </w:p>
    <w:sectPr w:rsidR="00847C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AC"/>
    <w:rsid w:val="001D3E5E"/>
    <w:rsid w:val="00226B09"/>
    <w:rsid w:val="00242F4D"/>
    <w:rsid w:val="003E4C03"/>
    <w:rsid w:val="004B09FA"/>
    <w:rsid w:val="004C4D86"/>
    <w:rsid w:val="00553A12"/>
    <w:rsid w:val="005B301D"/>
    <w:rsid w:val="00627C56"/>
    <w:rsid w:val="00641DA3"/>
    <w:rsid w:val="00847CA6"/>
    <w:rsid w:val="00A321BA"/>
    <w:rsid w:val="00AB3E79"/>
    <w:rsid w:val="00B76CAC"/>
    <w:rsid w:val="00B8523D"/>
    <w:rsid w:val="00BA5837"/>
    <w:rsid w:val="00D5626E"/>
    <w:rsid w:val="00D76B38"/>
    <w:rsid w:val="00DD1F76"/>
    <w:rsid w:val="00F75B49"/>
    <w:rsid w:val="00F8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E4FA"/>
  <w15:chartTrackingRefBased/>
  <w15:docId w15:val="{AB141806-8B68-4F77-BE49-40715038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Burkhardt</dc:creator>
  <cp:keywords/>
  <dc:description/>
  <cp:lastModifiedBy>Blum, Thomas</cp:lastModifiedBy>
  <cp:revision>5</cp:revision>
  <dcterms:created xsi:type="dcterms:W3CDTF">2022-10-11T07:23:00Z</dcterms:created>
  <dcterms:modified xsi:type="dcterms:W3CDTF">2022-10-11T09:31:00Z</dcterms:modified>
</cp:coreProperties>
</file>